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521"/>
        <w:tblW w:w="13322" w:type="dxa"/>
        <w:tblLayout w:type="fixed"/>
        <w:tblLook w:val="0000" w:firstRow="0" w:lastRow="0" w:firstColumn="0" w:lastColumn="0" w:noHBand="0" w:noVBand="0"/>
      </w:tblPr>
      <w:tblGrid>
        <w:gridCol w:w="706"/>
        <w:gridCol w:w="10490"/>
        <w:gridCol w:w="2126"/>
      </w:tblGrid>
      <w:tr w:rsidR="00FC4FC2" w:rsidRPr="00C44FB0" w14:paraId="797D997C" w14:textId="77777777" w:rsidTr="00F56535">
        <w:trPr>
          <w:trHeight w:val="249"/>
        </w:trPr>
        <w:tc>
          <w:tcPr>
            <w:tcW w:w="13322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5CDF3192" w14:textId="25149D59" w:rsidR="00FC4FC2" w:rsidRPr="00C44FB0" w:rsidRDefault="00FC4FC2" w:rsidP="00FC4FC2">
            <w:pPr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005AD0">
              <w:rPr>
                <w:b/>
                <w:bCs/>
                <w:sz w:val="32"/>
                <w:szCs w:val="32"/>
              </w:rPr>
              <w:t xml:space="preserve">Module X: </w:t>
            </w:r>
            <w:r w:rsidRPr="00FC4FC2">
              <w:rPr>
                <w:b/>
                <w:bCs/>
                <w:sz w:val="32"/>
                <w:szCs w:val="32"/>
              </w:rPr>
              <w:t>Household Dietary Diversity</w:t>
            </w:r>
          </w:p>
        </w:tc>
      </w:tr>
      <w:tr w:rsidR="00FC4FC2" w:rsidRPr="00C44FB0" w14:paraId="5A07E1FE" w14:textId="77777777" w:rsidTr="00F56535">
        <w:trPr>
          <w:trHeight w:val="907"/>
        </w:trPr>
        <w:tc>
          <w:tcPr>
            <w:tcW w:w="11196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2761604" w14:textId="77777777" w:rsidR="00FC4FC2" w:rsidRPr="00FC4FC2" w:rsidRDefault="00FC4FC2" w:rsidP="00FC4FC2">
            <w:pPr>
              <w:spacing w:line="276" w:lineRule="auto"/>
              <w:rPr>
                <w:rFonts w:ascii="Open Sans" w:eastAsia="Times New Roman" w:hAnsi="Open Sans" w:cs="Open Sans"/>
                <w:b/>
                <w:iCs/>
                <w:sz w:val="18"/>
                <w:szCs w:val="18"/>
                <w:lang w:val="en-GB"/>
              </w:rPr>
            </w:pPr>
            <w:r w:rsidRPr="00FC4FC2">
              <w:rPr>
                <w:rFonts w:ascii="Open Sans" w:eastAsia="Times New Roman" w:hAnsi="Open Sans" w:cs="Open Sans"/>
                <w:b/>
                <w:iCs/>
                <w:sz w:val="18"/>
                <w:szCs w:val="18"/>
                <w:lang w:val="en-GB"/>
              </w:rPr>
              <w:t>Now I would like to ask you about the types of foods that you or anyone else in your household ate yesterday during the day and at night.</w:t>
            </w:r>
          </w:p>
          <w:p w14:paraId="67378DEA" w14:textId="77777777" w:rsidR="00FC4FC2" w:rsidRPr="00C44FB0" w:rsidRDefault="00FC4FC2" w:rsidP="00FC4FC2">
            <w:pPr>
              <w:spacing w:line="276" w:lineRule="auto"/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val="en-GB"/>
              </w:rPr>
            </w:pPr>
            <w:r w:rsidRPr="008B620E">
              <w:rPr>
                <w:rFonts w:ascii="Open Sans" w:eastAsia="Times New Roman" w:hAnsi="Open Sans" w:cs="Open Sans"/>
                <w:i/>
                <w:sz w:val="18"/>
                <w:szCs w:val="18"/>
                <w:lang w:val="en-GB"/>
              </w:rPr>
              <w:t>Note for enumerator: Read the list of foods. Place a 1 in the box if anyone in the household ate the food in question, place a zero in the box if no one in the household ate this food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9FB1CC" w14:textId="5CC6C8A0" w:rsidR="00FC4FC2" w:rsidRPr="009930BD" w:rsidRDefault="00FC4FC2" w:rsidP="00FC4FC2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val="en-GB"/>
              </w:rPr>
            </w:pPr>
            <w:r w:rsidRPr="009930BD">
              <w:rPr>
                <w:rFonts w:ascii="Open Sans" w:eastAsia="Times New Roman" w:hAnsi="Open Sans" w:cs="Open Sans"/>
                <w:b/>
                <w:sz w:val="18"/>
                <w:szCs w:val="18"/>
                <w:lang w:val="en-GB"/>
              </w:rPr>
              <w:t>Answer</w:t>
            </w:r>
          </w:p>
          <w:p w14:paraId="594C2A84" w14:textId="5948C6CE" w:rsidR="00FC4FC2" w:rsidRPr="00F56535" w:rsidRDefault="00FC4FC2" w:rsidP="00FC4FC2">
            <w:pPr>
              <w:spacing w:line="276" w:lineRule="auto"/>
              <w:jc w:val="center"/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  <w:lang w:val="en-GB"/>
              </w:rPr>
            </w:pPr>
            <w:r w:rsidRPr="00F56535">
              <w:rPr>
                <w:rFonts w:ascii="Open Sans" w:eastAsia="Times New Roman" w:hAnsi="Open Sans" w:cs="Open Sans"/>
                <w:bCs/>
                <w:i/>
                <w:iCs/>
                <w:sz w:val="18"/>
                <w:szCs w:val="18"/>
                <w:lang w:val="en-GB"/>
              </w:rPr>
              <w:t>0 = No</w:t>
            </w:r>
            <w:r w:rsidRPr="00F56535">
              <w:rPr>
                <w:rFonts w:ascii="Open Sans" w:eastAsia="Times New Roman" w:hAnsi="Open Sans" w:cs="Open Sans"/>
                <w:bCs/>
                <w:i/>
                <w:iCs/>
                <w:sz w:val="18"/>
                <w:szCs w:val="18"/>
                <w:lang w:val="en-GB"/>
              </w:rPr>
              <w:br/>
              <w:t>1 = Yes</w:t>
            </w:r>
          </w:p>
        </w:tc>
      </w:tr>
      <w:tr w:rsidR="00FC4FC2" w:rsidRPr="00C44FB0" w14:paraId="153AA385" w14:textId="77777777" w:rsidTr="00F56535">
        <w:trPr>
          <w:trHeight w:val="183"/>
        </w:trPr>
        <w:tc>
          <w:tcPr>
            <w:tcW w:w="706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5B785" w14:textId="555F58EB" w:rsidR="00FC4FC2" w:rsidRPr="00280F29" w:rsidRDefault="00280F29" w:rsidP="00280F29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80F29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0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E58E2" w14:textId="77777777" w:rsidR="00FC4FC2" w:rsidRPr="00660EDD" w:rsidRDefault="00FC4FC2" w:rsidP="00FC4FC2">
            <w:pPr>
              <w:spacing w:before="120" w:after="120"/>
              <w:rPr>
                <w:rFonts w:ascii="Open Sans" w:hAnsi="Open Sans" w:cs="Open Sans"/>
                <w:sz w:val="16"/>
                <w:szCs w:val="16"/>
              </w:rPr>
            </w:pPr>
            <w:r w:rsidRPr="00660EDD">
              <w:rPr>
                <w:rFonts w:ascii="Open Sans" w:eastAsia="Open Sans" w:hAnsi="Open Sans" w:cs="Open Sans"/>
                <w:b/>
                <w:bCs/>
                <w:color w:val="000000" w:themeColor="dark1"/>
                <w:kern w:val="24"/>
                <w:sz w:val="16"/>
                <w:szCs w:val="16"/>
              </w:rPr>
              <w:t>Cereals and grains</w:t>
            </w:r>
            <w:r w:rsidRPr="00660EDD">
              <w:rPr>
                <w:rFonts w:ascii="Open Sans" w:eastAsia="Open Sans" w:hAnsi="Open Sans" w:cs="Open Sans"/>
                <w:color w:val="000000" w:themeColor="dark1"/>
                <w:kern w:val="24"/>
                <w:sz w:val="16"/>
                <w:szCs w:val="16"/>
              </w:rPr>
              <w:t xml:space="preserve">: Rice, pasta, bread, sorghum, millet, maize 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center"/>
          </w:tcPr>
          <w:p w14:paraId="3774C1C6" w14:textId="77777777" w:rsidR="00FC4FC2" w:rsidRPr="00C44FB0" w:rsidRDefault="00FC4FC2" w:rsidP="00FC4FC2">
            <w:pPr>
              <w:spacing w:before="120" w:after="120"/>
              <w:jc w:val="center"/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</w:pPr>
            <w:r w:rsidRPr="00C44FB0">
              <w:rPr>
                <w:rFonts w:ascii="Open Sans" w:eastAsia="Open Sans" w:hAnsi="Open Sans" w:cs="Open Sans"/>
                <w:color w:val="000000" w:themeColor="dark1"/>
                <w:kern w:val="24"/>
                <w:sz w:val="20"/>
                <w:szCs w:val="20"/>
              </w:rPr>
              <w:t>|___|</w:t>
            </w:r>
          </w:p>
        </w:tc>
      </w:tr>
      <w:tr w:rsidR="00FC4FC2" w:rsidRPr="00C44FB0" w14:paraId="0218DE39" w14:textId="77777777" w:rsidTr="00F56535">
        <w:trPr>
          <w:trHeight w:val="183"/>
        </w:trPr>
        <w:tc>
          <w:tcPr>
            <w:tcW w:w="706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EFF3" w14:textId="03594168" w:rsidR="00FC4FC2" w:rsidRPr="00280F29" w:rsidRDefault="00280F29" w:rsidP="00280F29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80F29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0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ED74" w14:textId="77777777" w:rsidR="00FC4FC2" w:rsidRPr="00660EDD" w:rsidRDefault="00FC4FC2" w:rsidP="00FC4FC2">
            <w:pPr>
              <w:spacing w:before="120" w:after="120"/>
              <w:rPr>
                <w:rFonts w:ascii="Open Sans" w:hAnsi="Open Sans" w:cs="Open Sans"/>
                <w:sz w:val="16"/>
                <w:szCs w:val="16"/>
              </w:rPr>
            </w:pPr>
            <w:r w:rsidRPr="00660EDD">
              <w:rPr>
                <w:rFonts w:ascii="Open Sans" w:eastAsia="Open Sans" w:hAnsi="Open Sans" w:cs="Open Sans"/>
                <w:b/>
                <w:bCs/>
                <w:color w:val="000000" w:themeColor="dark1"/>
                <w:kern w:val="24"/>
                <w:sz w:val="16"/>
                <w:szCs w:val="16"/>
              </w:rPr>
              <w:t>Roots and tubers</w:t>
            </w:r>
            <w:r w:rsidRPr="00660EDD">
              <w:rPr>
                <w:rFonts w:ascii="Open Sans" w:eastAsia="Open Sans" w:hAnsi="Open Sans" w:cs="Open Sans"/>
                <w:color w:val="000000" w:themeColor="dark1"/>
                <w:kern w:val="24"/>
                <w:sz w:val="16"/>
                <w:szCs w:val="16"/>
              </w:rPr>
              <w:t>: Potato, yam, cassava, white sweet potato, taro, plantain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center"/>
          </w:tcPr>
          <w:p w14:paraId="14D6737A" w14:textId="77777777" w:rsidR="00FC4FC2" w:rsidRPr="00C44FB0" w:rsidRDefault="00FC4FC2" w:rsidP="00FC4FC2">
            <w:pPr>
              <w:spacing w:before="120" w:after="120"/>
              <w:jc w:val="center"/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</w:pPr>
            <w:r w:rsidRPr="00C44FB0">
              <w:rPr>
                <w:rFonts w:ascii="Open Sans" w:eastAsia="Open Sans" w:hAnsi="Open Sans" w:cs="Open Sans"/>
                <w:color w:val="000000" w:themeColor="dark1"/>
                <w:kern w:val="24"/>
                <w:sz w:val="20"/>
                <w:szCs w:val="20"/>
              </w:rPr>
              <w:t>|___|</w:t>
            </w:r>
          </w:p>
        </w:tc>
      </w:tr>
      <w:tr w:rsidR="00FC4FC2" w:rsidRPr="00C44FB0" w14:paraId="29D1CC99" w14:textId="77777777" w:rsidTr="00F56535">
        <w:trPr>
          <w:trHeight w:val="361"/>
        </w:trPr>
        <w:tc>
          <w:tcPr>
            <w:tcW w:w="706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EE74" w14:textId="122EF818" w:rsidR="00FC4FC2" w:rsidRPr="00280F29" w:rsidRDefault="00280F29" w:rsidP="00280F29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80F29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10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7F08" w14:textId="77777777" w:rsidR="00FC4FC2" w:rsidRPr="00660EDD" w:rsidRDefault="00FC4FC2" w:rsidP="00FC4FC2">
            <w:pPr>
              <w:spacing w:before="120" w:after="120"/>
              <w:rPr>
                <w:rFonts w:ascii="Open Sans" w:hAnsi="Open Sans" w:cs="Open Sans"/>
                <w:sz w:val="16"/>
                <w:szCs w:val="16"/>
              </w:rPr>
            </w:pPr>
            <w:r w:rsidRPr="00660EDD">
              <w:rPr>
                <w:rFonts w:ascii="Open Sans" w:eastAsia="Open Sans" w:hAnsi="Open Sans" w:cs="Open Sans"/>
                <w:b/>
                <w:bCs/>
                <w:color w:val="000000" w:themeColor="dark1"/>
                <w:kern w:val="24"/>
                <w:sz w:val="16"/>
                <w:szCs w:val="16"/>
              </w:rPr>
              <w:t>Pulses, legumes, nuts and seeds</w:t>
            </w:r>
            <w:r w:rsidRPr="00660EDD">
              <w:rPr>
                <w:rFonts w:ascii="Open Sans" w:eastAsia="Open Sans" w:hAnsi="Open Sans" w:cs="Open Sans"/>
                <w:color w:val="000000" w:themeColor="dark1"/>
                <w:kern w:val="24"/>
                <w:sz w:val="16"/>
                <w:szCs w:val="16"/>
              </w:rPr>
              <w:t>: Beans, cowpeas, lentils, soy, pigeon pea, peanuts, other nuts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center"/>
          </w:tcPr>
          <w:p w14:paraId="0E172ACE" w14:textId="77777777" w:rsidR="00FC4FC2" w:rsidRPr="00C44FB0" w:rsidRDefault="00FC4FC2" w:rsidP="00FC4FC2">
            <w:pPr>
              <w:spacing w:before="120" w:after="120"/>
              <w:jc w:val="center"/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</w:pPr>
            <w:r w:rsidRPr="00C44FB0">
              <w:rPr>
                <w:rFonts w:ascii="Open Sans" w:eastAsia="Open Sans" w:hAnsi="Open Sans" w:cs="Open Sans"/>
                <w:color w:val="000000" w:themeColor="dark1"/>
                <w:kern w:val="24"/>
                <w:sz w:val="20"/>
                <w:szCs w:val="20"/>
              </w:rPr>
              <w:t>|___|</w:t>
            </w:r>
          </w:p>
        </w:tc>
      </w:tr>
      <w:tr w:rsidR="00FC4FC2" w:rsidRPr="00C44FB0" w14:paraId="385DECBF" w14:textId="77777777" w:rsidTr="00F56535">
        <w:trPr>
          <w:trHeight w:val="463"/>
        </w:trPr>
        <w:tc>
          <w:tcPr>
            <w:tcW w:w="706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2C00D" w14:textId="4C6A3285" w:rsidR="00FC4FC2" w:rsidRPr="00280F29" w:rsidRDefault="00280F29" w:rsidP="00280F29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80F29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10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EB4F3" w14:textId="77777777" w:rsidR="00FC4FC2" w:rsidRPr="00660EDD" w:rsidRDefault="00FC4FC2" w:rsidP="00FC4FC2">
            <w:pPr>
              <w:spacing w:before="120" w:after="120"/>
              <w:rPr>
                <w:rFonts w:ascii="Open Sans" w:hAnsi="Open Sans" w:cs="Open Sans"/>
                <w:sz w:val="16"/>
                <w:szCs w:val="16"/>
              </w:rPr>
            </w:pPr>
            <w:r w:rsidRPr="00660EDD">
              <w:rPr>
                <w:rFonts w:ascii="Open Sans" w:eastAsia="Open Sans" w:hAnsi="Open Sans" w:cs="Open Sans"/>
                <w:b/>
                <w:bCs/>
                <w:color w:val="000000" w:themeColor="dark1"/>
                <w:kern w:val="24"/>
                <w:sz w:val="16"/>
                <w:szCs w:val="16"/>
              </w:rPr>
              <w:t>Dairy products</w:t>
            </w:r>
            <w:r w:rsidRPr="00660EDD">
              <w:rPr>
                <w:rFonts w:ascii="Open Sans" w:eastAsia="Open Sans" w:hAnsi="Open Sans" w:cs="Open Sans"/>
                <w:color w:val="000000" w:themeColor="dark1"/>
                <w:kern w:val="24"/>
                <w:sz w:val="16"/>
                <w:szCs w:val="16"/>
              </w:rPr>
              <w:t xml:space="preserve">: Milk, yogurt, cheese, other dairy products 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center"/>
          </w:tcPr>
          <w:p w14:paraId="7F609C6D" w14:textId="77777777" w:rsidR="00FC4FC2" w:rsidRPr="00C44FB0" w:rsidRDefault="00FC4FC2" w:rsidP="00FC4FC2">
            <w:pPr>
              <w:spacing w:before="120" w:after="120"/>
              <w:jc w:val="center"/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</w:pPr>
            <w:r w:rsidRPr="00C44FB0">
              <w:rPr>
                <w:rFonts w:ascii="Open Sans" w:eastAsia="Open Sans" w:hAnsi="Open Sans" w:cs="Open Sans"/>
                <w:color w:val="000000" w:themeColor="dark1"/>
                <w:kern w:val="24"/>
                <w:sz w:val="20"/>
                <w:szCs w:val="20"/>
              </w:rPr>
              <w:t>|___|</w:t>
            </w:r>
          </w:p>
        </w:tc>
      </w:tr>
      <w:tr w:rsidR="00FC4FC2" w:rsidRPr="00C44FB0" w14:paraId="0FF97BC8" w14:textId="77777777" w:rsidTr="00F56535">
        <w:trPr>
          <w:trHeight w:val="454"/>
        </w:trPr>
        <w:tc>
          <w:tcPr>
            <w:tcW w:w="706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2BA4" w14:textId="026398D7" w:rsidR="00FC4FC2" w:rsidRPr="00280F29" w:rsidRDefault="00280F29" w:rsidP="00280F29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80F29"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  <w:tc>
          <w:tcPr>
            <w:tcW w:w="10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D44C" w14:textId="77777777" w:rsidR="00FC4FC2" w:rsidRPr="00660EDD" w:rsidRDefault="00FC4FC2" w:rsidP="00FC4FC2">
            <w:pPr>
              <w:spacing w:before="120" w:after="120"/>
              <w:rPr>
                <w:rFonts w:ascii="Open Sans" w:hAnsi="Open Sans" w:cs="Open Sans"/>
                <w:sz w:val="16"/>
                <w:szCs w:val="16"/>
              </w:rPr>
            </w:pPr>
            <w:r w:rsidRPr="00660EDD">
              <w:rPr>
                <w:rFonts w:ascii="Open Sans" w:eastAsia="Open Sans" w:hAnsi="Open Sans" w:cs="Open Sans"/>
                <w:b/>
                <w:bCs/>
                <w:color w:val="000000" w:themeColor="dark1"/>
                <w:kern w:val="24"/>
                <w:sz w:val="16"/>
                <w:szCs w:val="16"/>
              </w:rPr>
              <w:t>Meat, poultry and offal</w:t>
            </w:r>
            <w:r w:rsidRPr="00660EDD">
              <w:rPr>
                <w:rFonts w:ascii="Open Sans" w:eastAsia="Open Sans" w:hAnsi="Open Sans" w:cs="Open Sans"/>
                <w:color w:val="000000" w:themeColor="dark1"/>
                <w:kern w:val="24"/>
                <w:sz w:val="16"/>
                <w:szCs w:val="16"/>
              </w:rPr>
              <w:t>: Goat, beef, chicken, pork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center"/>
          </w:tcPr>
          <w:p w14:paraId="372B3769" w14:textId="77777777" w:rsidR="00FC4FC2" w:rsidRPr="00C44FB0" w:rsidRDefault="00FC4FC2" w:rsidP="00FC4FC2">
            <w:pPr>
              <w:spacing w:before="120" w:after="120"/>
              <w:jc w:val="center"/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</w:pPr>
            <w:r w:rsidRPr="00C44FB0">
              <w:rPr>
                <w:rFonts w:ascii="Open Sans" w:eastAsia="Open Sans" w:hAnsi="Open Sans" w:cs="Open Sans"/>
                <w:color w:val="000000" w:themeColor="dark1"/>
                <w:kern w:val="24"/>
                <w:sz w:val="20"/>
                <w:szCs w:val="20"/>
              </w:rPr>
              <w:t>|___|</w:t>
            </w:r>
          </w:p>
        </w:tc>
      </w:tr>
      <w:tr w:rsidR="00FC4FC2" w:rsidRPr="00C44FB0" w14:paraId="7E20BABF" w14:textId="77777777" w:rsidTr="00F56535">
        <w:trPr>
          <w:trHeight w:val="463"/>
        </w:trPr>
        <w:tc>
          <w:tcPr>
            <w:tcW w:w="706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E69D1" w14:textId="42B531E7" w:rsidR="00FC4FC2" w:rsidRPr="00280F29" w:rsidRDefault="00280F29" w:rsidP="00280F29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80F29">
              <w:rPr>
                <w:rFonts w:ascii="Open Sans" w:hAnsi="Open Sans" w:cs="Open Sans"/>
                <w:sz w:val="16"/>
                <w:szCs w:val="16"/>
              </w:rPr>
              <w:t>6.</w:t>
            </w:r>
          </w:p>
        </w:tc>
        <w:tc>
          <w:tcPr>
            <w:tcW w:w="10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E5FAD" w14:textId="77777777" w:rsidR="00FC4FC2" w:rsidRPr="00660EDD" w:rsidRDefault="00FC4FC2" w:rsidP="00FC4FC2">
            <w:pPr>
              <w:spacing w:before="120" w:after="120"/>
              <w:rPr>
                <w:rFonts w:ascii="Open Sans" w:hAnsi="Open Sans" w:cs="Open Sans"/>
                <w:sz w:val="16"/>
                <w:szCs w:val="16"/>
              </w:rPr>
            </w:pPr>
            <w:r w:rsidRPr="00660EDD">
              <w:rPr>
                <w:rFonts w:ascii="Open Sans" w:eastAsia="Open Sans" w:hAnsi="Open Sans" w:cs="Open Sans"/>
                <w:b/>
                <w:bCs/>
                <w:color w:val="000000" w:themeColor="dark1"/>
                <w:kern w:val="24"/>
                <w:sz w:val="16"/>
                <w:szCs w:val="16"/>
              </w:rPr>
              <w:t>Fish and seafood</w:t>
            </w:r>
            <w:r w:rsidRPr="00660EDD">
              <w:rPr>
                <w:rFonts w:ascii="Open Sans" w:eastAsia="Open Sans" w:hAnsi="Open Sans" w:cs="Open Sans"/>
                <w:color w:val="000000" w:themeColor="dark1"/>
                <w:kern w:val="24"/>
                <w:sz w:val="16"/>
                <w:szCs w:val="16"/>
              </w:rPr>
              <w:t>: Fish and other seafood (including canned tuna)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center"/>
          </w:tcPr>
          <w:p w14:paraId="49A9474A" w14:textId="77777777" w:rsidR="00FC4FC2" w:rsidRPr="00C44FB0" w:rsidRDefault="00FC4FC2" w:rsidP="00FC4FC2">
            <w:pPr>
              <w:spacing w:before="120" w:after="120"/>
              <w:jc w:val="center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C44FB0">
              <w:rPr>
                <w:rFonts w:ascii="Open Sans" w:eastAsia="Open Sans" w:hAnsi="Open Sans" w:cs="Open Sans"/>
                <w:color w:val="000000" w:themeColor="dark1"/>
                <w:kern w:val="24"/>
                <w:sz w:val="20"/>
                <w:szCs w:val="20"/>
              </w:rPr>
              <w:t>|___|</w:t>
            </w:r>
          </w:p>
        </w:tc>
      </w:tr>
      <w:tr w:rsidR="00FC4FC2" w:rsidRPr="00C44FB0" w14:paraId="085079D5" w14:textId="77777777" w:rsidTr="00F56535">
        <w:trPr>
          <w:trHeight w:val="226"/>
        </w:trPr>
        <w:tc>
          <w:tcPr>
            <w:tcW w:w="706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1B8F" w14:textId="2B68D530" w:rsidR="00FC4FC2" w:rsidRPr="00280F29" w:rsidRDefault="00280F29" w:rsidP="00280F29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7.</w:t>
            </w:r>
          </w:p>
        </w:tc>
        <w:tc>
          <w:tcPr>
            <w:tcW w:w="10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325A0" w14:textId="77777777" w:rsidR="00FC4FC2" w:rsidRPr="00660EDD" w:rsidRDefault="00FC4FC2" w:rsidP="00FC4FC2">
            <w:pPr>
              <w:spacing w:before="120" w:after="120"/>
              <w:rPr>
                <w:rFonts w:ascii="Open Sans" w:hAnsi="Open Sans" w:cs="Open Sans"/>
                <w:sz w:val="16"/>
                <w:szCs w:val="16"/>
              </w:rPr>
            </w:pPr>
            <w:r w:rsidRPr="00660EDD">
              <w:rPr>
                <w:rFonts w:ascii="Open Sans" w:eastAsia="Open Sans" w:hAnsi="Open Sans" w:cs="Open Sans"/>
                <w:b/>
                <w:bCs/>
                <w:color w:val="000000" w:themeColor="dark1"/>
                <w:kern w:val="24"/>
                <w:sz w:val="16"/>
                <w:szCs w:val="16"/>
              </w:rPr>
              <w:t>Eggs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center"/>
          </w:tcPr>
          <w:p w14:paraId="1A173B73" w14:textId="77777777" w:rsidR="00FC4FC2" w:rsidRPr="00C44FB0" w:rsidRDefault="00FC4FC2" w:rsidP="00FC4FC2">
            <w:pPr>
              <w:spacing w:before="120" w:after="120"/>
              <w:jc w:val="center"/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</w:pPr>
            <w:r w:rsidRPr="00C44FB0">
              <w:rPr>
                <w:rFonts w:ascii="Open Sans" w:eastAsia="Open Sans" w:hAnsi="Open Sans" w:cs="Open Sans"/>
                <w:color w:val="000000" w:themeColor="dark1"/>
                <w:kern w:val="24"/>
                <w:sz w:val="20"/>
                <w:szCs w:val="20"/>
              </w:rPr>
              <w:t>|___|</w:t>
            </w:r>
          </w:p>
        </w:tc>
      </w:tr>
      <w:tr w:rsidR="00FC4FC2" w:rsidRPr="00C44FB0" w14:paraId="47B3008E" w14:textId="77777777" w:rsidTr="00F56535">
        <w:trPr>
          <w:trHeight w:val="361"/>
        </w:trPr>
        <w:tc>
          <w:tcPr>
            <w:tcW w:w="706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85B2" w14:textId="4412E50C" w:rsidR="00FC4FC2" w:rsidRPr="00280F29" w:rsidRDefault="00280F29" w:rsidP="00280F29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8.</w:t>
            </w:r>
          </w:p>
        </w:tc>
        <w:tc>
          <w:tcPr>
            <w:tcW w:w="10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C2AC" w14:textId="77777777" w:rsidR="00FC4FC2" w:rsidRPr="00660EDD" w:rsidRDefault="00FC4FC2" w:rsidP="00FC4FC2">
            <w:pPr>
              <w:spacing w:before="120" w:after="120"/>
              <w:rPr>
                <w:rFonts w:ascii="Open Sans" w:hAnsi="Open Sans" w:cs="Open Sans"/>
                <w:sz w:val="16"/>
                <w:szCs w:val="16"/>
              </w:rPr>
            </w:pPr>
            <w:r w:rsidRPr="00660EDD">
              <w:rPr>
                <w:rFonts w:ascii="Open Sans" w:eastAsia="Open Sans" w:hAnsi="Open Sans" w:cs="Open Sans"/>
                <w:b/>
                <w:bCs/>
                <w:color w:val="000000" w:themeColor="dark1"/>
                <w:kern w:val="24"/>
                <w:sz w:val="16"/>
                <w:szCs w:val="16"/>
              </w:rPr>
              <w:t>Vegetables and leaves</w:t>
            </w:r>
            <w:r w:rsidRPr="00660EDD">
              <w:rPr>
                <w:rFonts w:ascii="Open Sans" w:eastAsia="Open Sans" w:hAnsi="Open Sans" w:cs="Open Sans"/>
                <w:color w:val="000000" w:themeColor="dark1"/>
                <w:kern w:val="24"/>
                <w:sz w:val="16"/>
                <w:szCs w:val="16"/>
              </w:rPr>
              <w:t>: Spinach, onion, tomatoes, carrots, peppers, green beans, lettuce, etc.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center"/>
          </w:tcPr>
          <w:p w14:paraId="42A8257D" w14:textId="77777777" w:rsidR="00FC4FC2" w:rsidRPr="00C44FB0" w:rsidRDefault="00FC4FC2" w:rsidP="00FC4FC2">
            <w:pPr>
              <w:spacing w:before="120" w:after="120"/>
              <w:jc w:val="center"/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</w:pPr>
            <w:r w:rsidRPr="00C44FB0">
              <w:rPr>
                <w:rFonts w:ascii="Open Sans" w:eastAsia="Open Sans" w:hAnsi="Open Sans" w:cs="Open Sans"/>
                <w:color w:val="000000" w:themeColor="dark1"/>
                <w:kern w:val="24"/>
                <w:sz w:val="20"/>
                <w:szCs w:val="20"/>
              </w:rPr>
              <w:t>|___|</w:t>
            </w:r>
          </w:p>
        </w:tc>
      </w:tr>
      <w:tr w:rsidR="00FC4FC2" w:rsidRPr="00C44FB0" w14:paraId="214038E8" w14:textId="77777777" w:rsidTr="00F56535">
        <w:trPr>
          <w:trHeight w:val="226"/>
        </w:trPr>
        <w:tc>
          <w:tcPr>
            <w:tcW w:w="706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920C0" w14:textId="218BB152" w:rsidR="00FC4FC2" w:rsidRPr="00280F29" w:rsidRDefault="00280F29" w:rsidP="00280F29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9.</w:t>
            </w:r>
          </w:p>
        </w:tc>
        <w:tc>
          <w:tcPr>
            <w:tcW w:w="10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456E" w14:textId="77777777" w:rsidR="00FC4FC2" w:rsidRPr="00660EDD" w:rsidRDefault="00FC4FC2" w:rsidP="00FC4FC2">
            <w:pPr>
              <w:spacing w:before="120" w:after="120"/>
              <w:rPr>
                <w:rFonts w:ascii="Open Sans" w:hAnsi="Open Sans" w:cs="Open Sans"/>
                <w:sz w:val="16"/>
                <w:szCs w:val="16"/>
              </w:rPr>
            </w:pPr>
            <w:r w:rsidRPr="00660EDD">
              <w:rPr>
                <w:rFonts w:ascii="Open Sans" w:eastAsia="Open Sans" w:hAnsi="Open Sans" w:cs="Open Sans"/>
                <w:b/>
                <w:bCs/>
                <w:color w:val="000000" w:themeColor="dark1"/>
                <w:kern w:val="24"/>
                <w:sz w:val="16"/>
                <w:szCs w:val="16"/>
              </w:rPr>
              <w:t>Fruits</w:t>
            </w:r>
            <w:r w:rsidRPr="00660EDD">
              <w:rPr>
                <w:rFonts w:ascii="Open Sans" w:eastAsia="Open Sans" w:hAnsi="Open Sans" w:cs="Open Sans"/>
                <w:color w:val="000000" w:themeColor="dark1"/>
                <w:kern w:val="24"/>
                <w:sz w:val="16"/>
                <w:szCs w:val="16"/>
              </w:rPr>
              <w:t>: Banana, apple, lemon, mango, papaya, apricot, peach, etc.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center"/>
          </w:tcPr>
          <w:p w14:paraId="45A68B71" w14:textId="77777777" w:rsidR="00FC4FC2" w:rsidRPr="00C44FB0" w:rsidRDefault="00FC4FC2" w:rsidP="00FC4FC2">
            <w:pPr>
              <w:spacing w:before="120" w:after="120"/>
              <w:jc w:val="center"/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</w:pPr>
            <w:r w:rsidRPr="00C44FB0">
              <w:rPr>
                <w:rFonts w:ascii="Open Sans" w:eastAsia="Open Sans" w:hAnsi="Open Sans" w:cs="Open Sans"/>
                <w:color w:val="000000" w:themeColor="dark1"/>
                <w:kern w:val="24"/>
                <w:sz w:val="20"/>
                <w:szCs w:val="20"/>
              </w:rPr>
              <w:t>|___|</w:t>
            </w:r>
          </w:p>
        </w:tc>
      </w:tr>
      <w:tr w:rsidR="00FC4FC2" w:rsidRPr="00C44FB0" w14:paraId="43937A0A" w14:textId="77777777" w:rsidTr="00F56535">
        <w:trPr>
          <w:trHeight w:val="438"/>
        </w:trPr>
        <w:tc>
          <w:tcPr>
            <w:tcW w:w="706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E15E" w14:textId="071E5429" w:rsidR="00FC4FC2" w:rsidRPr="00280F29" w:rsidRDefault="00280F29" w:rsidP="00280F29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10.</w:t>
            </w:r>
          </w:p>
        </w:tc>
        <w:tc>
          <w:tcPr>
            <w:tcW w:w="10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998C1" w14:textId="77777777" w:rsidR="00FC4FC2" w:rsidRPr="00660EDD" w:rsidRDefault="00FC4FC2" w:rsidP="00FC4FC2">
            <w:pPr>
              <w:spacing w:before="120" w:after="120"/>
              <w:rPr>
                <w:rFonts w:ascii="Open Sans" w:hAnsi="Open Sans" w:cs="Open Sans"/>
                <w:sz w:val="16"/>
                <w:szCs w:val="16"/>
              </w:rPr>
            </w:pPr>
            <w:r w:rsidRPr="00660EDD">
              <w:rPr>
                <w:rFonts w:ascii="Open Sans" w:eastAsia="Open Sans" w:hAnsi="Open Sans" w:cs="Open Sans"/>
                <w:b/>
                <w:bCs/>
                <w:color w:val="000000" w:themeColor="dark1"/>
                <w:kern w:val="24"/>
                <w:sz w:val="16"/>
                <w:szCs w:val="16"/>
              </w:rPr>
              <w:t>Oils and fats</w:t>
            </w:r>
            <w:r w:rsidRPr="00660EDD">
              <w:rPr>
                <w:rFonts w:ascii="Open Sans" w:eastAsia="Open Sans" w:hAnsi="Open Sans" w:cs="Open Sans"/>
                <w:color w:val="000000" w:themeColor="dark1"/>
                <w:kern w:val="24"/>
                <w:sz w:val="16"/>
                <w:szCs w:val="16"/>
              </w:rPr>
              <w:t>: Vegetable oil, palm oil, ghee, butter, margarine, other fats or oils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center"/>
          </w:tcPr>
          <w:p w14:paraId="11E61A81" w14:textId="77777777" w:rsidR="00FC4FC2" w:rsidRPr="00C44FB0" w:rsidRDefault="00FC4FC2" w:rsidP="00FC4FC2">
            <w:pPr>
              <w:spacing w:before="120" w:after="120"/>
              <w:jc w:val="center"/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</w:pPr>
            <w:r w:rsidRPr="00C44FB0">
              <w:rPr>
                <w:rFonts w:ascii="Open Sans" w:eastAsia="Open Sans" w:hAnsi="Open Sans" w:cs="Open Sans"/>
                <w:color w:val="000000" w:themeColor="dark1"/>
                <w:kern w:val="24"/>
                <w:sz w:val="20"/>
                <w:szCs w:val="20"/>
              </w:rPr>
              <w:t>|___|</w:t>
            </w:r>
          </w:p>
        </w:tc>
      </w:tr>
      <w:tr w:rsidR="00FC4FC2" w:rsidRPr="00C44FB0" w14:paraId="25D0D340" w14:textId="77777777" w:rsidTr="00F56535">
        <w:trPr>
          <w:trHeight w:val="361"/>
        </w:trPr>
        <w:tc>
          <w:tcPr>
            <w:tcW w:w="706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DADCC" w14:textId="627BA9D5" w:rsidR="00FC4FC2" w:rsidRPr="00280F29" w:rsidRDefault="00280F29" w:rsidP="00280F29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11.</w:t>
            </w:r>
          </w:p>
        </w:tc>
        <w:tc>
          <w:tcPr>
            <w:tcW w:w="10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12EA0" w14:textId="77777777" w:rsidR="00FC4FC2" w:rsidRPr="00660EDD" w:rsidRDefault="00FC4FC2" w:rsidP="00FC4FC2">
            <w:pPr>
              <w:spacing w:before="120" w:after="120"/>
              <w:rPr>
                <w:rFonts w:ascii="Open Sans" w:hAnsi="Open Sans" w:cs="Open Sans"/>
                <w:sz w:val="16"/>
                <w:szCs w:val="16"/>
              </w:rPr>
            </w:pPr>
            <w:r w:rsidRPr="00660EDD">
              <w:rPr>
                <w:rFonts w:ascii="Open Sans" w:eastAsia="Open Sans" w:hAnsi="Open Sans" w:cs="Open Sans"/>
                <w:b/>
                <w:bCs/>
                <w:color w:val="000000" w:themeColor="dark1"/>
                <w:kern w:val="24"/>
                <w:sz w:val="16"/>
                <w:szCs w:val="16"/>
              </w:rPr>
              <w:t>Sugar and sweets</w:t>
            </w:r>
            <w:r w:rsidRPr="00660EDD">
              <w:rPr>
                <w:rFonts w:ascii="Open Sans" w:eastAsia="Open Sans" w:hAnsi="Open Sans" w:cs="Open Sans"/>
                <w:color w:val="000000" w:themeColor="dark1"/>
                <w:kern w:val="24"/>
                <w:sz w:val="16"/>
                <w:szCs w:val="16"/>
              </w:rPr>
              <w:t>: Sugar, honey, jam, candy, chocolate, biscuits/cookies, pastries, cakes, ice cream, and other sweets (including sugary drinks)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center"/>
          </w:tcPr>
          <w:p w14:paraId="3C26567D" w14:textId="77777777" w:rsidR="00FC4FC2" w:rsidRPr="00C44FB0" w:rsidRDefault="00FC4FC2" w:rsidP="00FC4FC2">
            <w:pPr>
              <w:spacing w:before="120" w:after="120"/>
              <w:jc w:val="center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C44FB0">
              <w:rPr>
                <w:rFonts w:ascii="Open Sans" w:eastAsia="Open Sans" w:hAnsi="Open Sans" w:cs="Open Sans"/>
                <w:color w:val="000000" w:themeColor="dark1"/>
                <w:kern w:val="24"/>
                <w:sz w:val="20"/>
                <w:szCs w:val="20"/>
              </w:rPr>
              <w:t>|___|</w:t>
            </w:r>
          </w:p>
        </w:tc>
      </w:tr>
      <w:tr w:rsidR="00FC4FC2" w:rsidRPr="00C44FB0" w14:paraId="0CCF85F4" w14:textId="77777777" w:rsidTr="00F56535">
        <w:trPr>
          <w:trHeight w:val="743"/>
        </w:trPr>
        <w:tc>
          <w:tcPr>
            <w:tcW w:w="706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50FEC" w14:textId="318F534E" w:rsidR="00FC4FC2" w:rsidRPr="00280F29" w:rsidRDefault="00280F29" w:rsidP="00280F29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12.</w:t>
            </w:r>
          </w:p>
        </w:tc>
        <w:tc>
          <w:tcPr>
            <w:tcW w:w="10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0AA21" w14:textId="77777777" w:rsidR="00FC4FC2" w:rsidRPr="00660EDD" w:rsidRDefault="00FC4FC2" w:rsidP="00FC4FC2">
            <w:pPr>
              <w:spacing w:before="120" w:after="120"/>
              <w:rPr>
                <w:rFonts w:ascii="Open Sans" w:hAnsi="Open Sans" w:cs="Open Sans"/>
                <w:sz w:val="16"/>
                <w:szCs w:val="16"/>
              </w:rPr>
            </w:pPr>
            <w:r w:rsidRPr="00660EDD">
              <w:rPr>
                <w:rFonts w:ascii="Open Sans" w:eastAsia="Open Sans" w:hAnsi="Open Sans" w:cs="Open Sans"/>
                <w:b/>
                <w:bCs/>
                <w:color w:val="000000" w:themeColor="dark1"/>
                <w:kern w:val="24"/>
                <w:sz w:val="16"/>
                <w:szCs w:val="16"/>
              </w:rPr>
              <w:t>Miscellaneous/condiments and spices</w:t>
            </w:r>
            <w:r w:rsidRPr="00660EDD">
              <w:rPr>
                <w:rFonts w:ascii="Open Sans" w:eastAsia="Open Sans" w:hAnsi="Open Sans" w:cs="Open Sans"/>
                <w:color w:val="000000" w:themeColor="dark1"/>
                <w:kern w:val="24"/>
                <w:sz w:val="16"/>
                <w:szCs w:val="16"/>
              </w:rPr>
              <w:t>: Tea, coffee, cocoa powder, salt, garlic, spices, yeast, tomato paste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center"/>
          </w:tcPr>
          <w:p w14:paraId="560B5BD9" w14:textId="77777777" w:rsidR="00FC4FC2" w:rsidRPr="00C44FB0" w:rsidRDefault="00FC4FC2" w:rsidP="00FC4FC2">
            <w:pPr>
              <w:spacing w:before="120" w:after="120"/>
              <w:jc w:val="center"/>
              <w:rPr>
                <w:rFonts w:ascii="Open Sans" w:hAnsi="Open Sans" w:cs="Open Sans"/>
                <w:i/>
                <w:iCs/>
                <w:color w:val="595959" w:themeColor="text1" w:themeTint="A6"/>
                <w:sz w:val="20"/>
                <w:szCs w:val="20"/>
              </w:rPr>
            </w:pPr>
            <w:r w:rsidRPr="00C44FB0">
              <w:rPr>
                <w:rFonts w:ascii="Open Sans" w:eastAsia="Open Sans" w:hAnsi="Open Sans" w:cs="Open Sans"/>
                <w:color w:val="000000" w:themeColor="dark1"/>
                <w:kern w:val="24"/>
                <w:sz w:val="20"/>
                <w:szCs w:val="20"/>
              </w:rPr>
              <w:t>|___|</w:t>
            </w:r>
          </w:p>
        </w:tc>
      </w:tr>
    </w:tbl>
    <w:p w14:paraId="51D1CC7A" w14:textId="77777777" w:rsidR="00196BAD" w:rsidRDefault="00196BAD" w:rsidP="00F56535">
      <w:pPr>
        <w:autoSpaceDE w:val="0"/>
        <w:autoSpaceDN w:val="0"/>
        <w:adjustRightInd w:val="0"/>
        <w:rPr>
          <w:rFonts w:eastAsia="Times New Roman" w:cstheme="minorHAnsi"/>
          <w:b/>
          <w:bCs/>
        </w:rPr>
      </w:pPr>
    </w:p>
    <w:sectPr w:rsidR="00196BAD" w:rsidSect="000F58DF">
      <w:pgSz w:w="15840" w:h="12240" w:orient="landscape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EE552" w14:textId="77777777" w:rsidR="00CD00F6" w:rsidRDefault="00CD00F6" w:rsidP="00C60846">
      <w:pPr>
        <w:spacing w:after="0" w:line="240" w:lineRule="auto"/>
      </w:pPr>
      <w:r>
        <w:separator/>
      </w:r>
    </w:p>
  </w:endnote>
  <w:endnote w:type="continuationSeparator" w:id="0">
    <w:p w14:paraId="662550BE" w14:textId="77777777" w:rsidR="00CD00F6" w:rsidRDefault="00CD00F6" w:rsidP="00C60846">
      <w:pPr>
        <w:spacing w:after="0" w:line="240" w:lineRule="auto"/>
      </w:pPr>
      <w:r>
        <w:continuationSeparator/>
      </w:r>
    </w:p>
  </w:endnote>
  <w:endnote w:type="continuationNotice" w:id="1">
    <w:p w14:paraId="0E75BEE5" w14:textId="77777777" w:rsidR="00CD00F6" w:rsidRDefault="00CD00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9F647" w14:textId="77777777" w:rsidR="00CD00F6" w:rsidRDefault="00CD00F6" w:rsidP="00C60846">
      <w:pPr>
        <w:spacing w:after="0" w:line="240" w:lineRule="auto"/>
      </w:pPr>
      <w:r>
        <w:separator/>
      </w:r>
    </w:p>
  </w:footnote>
  <w:footnote w:type="continuationSeparator" w:id="0">
    <w:p w14:paraId="19C6460D" w14:textId="77777777" w:rsidR="00CD00F6" w:rsidRDefault="00CD00F6" w:rsidP="00C60846">
      <w:pPr>
        <w:spacing w:after="0" w:line="240" w:lineRule="auto"/>
      </w:pPr>
      <w:r>
        <w:continuationSeparator/>
      </w:r>
    </w:p>
  </w:footnote>
  <w:footnote w:type="continuationNotice" w:id="1">
    <w:p w14:paraId="78A44950" w14:textId="77777777" w:rsidR="00CD00F6" w:rsidRDefault="00CD00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2492"/>
    <w:multiLevelType w:val="hybridMultilevel"/>
    <w:tmpl w:val="393E51F4"/>
    <w:lvl w:ilvl="0" w:tplc="4EE87A0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Theme="minorHAnsi" w:eastAsia="Times New Roman" w:hAnsiTheme="minorHAnsi" w:cstheme="minorHAnsi" w:hint="default"/>
        <w:b/>
        <w:bCs/>
        <w:i w:val="0"/>
        <w:iCs w:val="0"/>
        <w:strike w:val="0"/>
        <w:color w:val="000000"/>
        <w:sz w:val="16"/>
        <w:szCs w:val="16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1F2451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DB32EC"/>
    <w:multiLevelType w:val="hybridMultilevel"/>
    <w:tmpl w:val="6B52A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D4B94"/>
    <w:multiLevelType w:val="hybridMultilevel"/>
    <w:tmpl w:val="5E60D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210E"/>
    <w:multiLevelType w:val="hybridMultilevel"/>
    <w:tmpl w:val="BBC2802E"/>
    <w:lvl w:ilvl="0" w:tplc="1CA2F35A">
      <w:start w:val="1"/>
      <w:numFmt w:val="decimal"/>
      <w:lvlText w:val="1.1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B0713"/>
    <w:multiLevelType w:val="hybridMultilevel"/>
    <w:tmpl w:val="133C30DA"/>
    <w:lvl w:ilvl="0" w:tplc="A8DA5DE0">
      <w:numFmt w:val="decimal"/>
      <w:lvlText w:val="1.1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87AAB"/>
    <w:multiLevelType w:val="hybridMultilevel"/>
    <w:tmpl w:val="6AF2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07287"/>
    <w:multiLevelType w:val="hybridMultilevel"/>
    <w:tmpl w:val="C98C8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844E2"/>
    <w:multiLevelType w:val="hybridMultilevel"/>
    <w:tmpl w:val="0F90813A"/>
    <w:lvl w:ilvl="0" w:tplc="F868777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Open Sans" w:eastAsia="Times New Roman" w:hAnsi="Open Sans" w:cs="Open Sans" w:hint="default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 w16cid:durableId="1412896383">
    <w:abstractNumId w:val="8"/>
  </w:num>
  <w:num w:numId="2" w16cid:durableId="762141232">
    <w:abstractNumId w:val="0"/>
  </w:num>
  <w:num w:numId="3" w16cid:durableId="1917352727">
    <w:abstractNumId w:val="6"/>
  </w:num>
  <w:num w:numId="4" w16cid:durableId="1452088870">
    <w:abstractNumId w:val="7"/>
  </w:num>
  <w:num w:numId="5" w16cid:durableId="2144882930">
    <w:abstractNumId w:val="4"/>
  </w:num>
  <w:num w:numId="6" w16cid:durableId="999113935">
    <w:abstractNumId w:val="5"/>
  </w:num>
  <w:num w:numId="7" w16cid:durableId="1632514918">
    <w:abstractNumId w:val="1"/>
  </w:num>
  <w:num w:numId="8" w16cid:durableId="974213896">
    <w:abstractNumId w:val="3"/>
  </w:num>
  <w:num w:numId="9" w16cid:durableId="54352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C9"/>
    <w:rsid w:val="000003E2"/>
    <w:rsid w:val="00041BDA"/>
    <w:rsid w:val="00065516"/>
    <w:rsid w:val="000765A5"/>
    <w:rsid w:val="000C0396"/>
    <w:rsid w:val="000D392C"/>
    <w:rsid w:val="000E01B7"/>
    <w:rsid w:val="000E55D4"/>
    <w:rsid w:val="000E7D42"/>
    <w:rsid w:val="000F1955"/>
    <w:rsid w:val="000F58DF"/>
    <w:rsid w:val="00106DBC"/>
    <w:rsid w:val="00114285"/>
    <w:rsid w:val="00144A5B"/>
    <w:rsid w:val="001470A0"/>
    <w:rsid w:val="00152618"/>
    <w:rsid w:val="0015377A"/>
    <w:rsid w:val="0016386C"/>
    <w:rsid w:val="00196BAD"/>
    <w:rsid w:val="001A4B0C"/>
    <w:rsid w:val="001A671C"/>
    <w:rsid w:val="001C28E6"/>
    <w:rsid w:val="001C4973"/>
    <w:rsid w:val="001D2735"/>
    <w:rsid w:val="001E5771"/>
    <w:rsid w:val="001F4DA0"/>
    <w:rsid w:val="00207FA8"/>
    <w:rsid w:val="002118DE"/>
    <w:rsid w:val="00213243"/>
    <w:rsid w:val="00221D37"/>
    <w:rsid w:val="0023382C"/>
    <w:rsid w:val="00235478"/>
    <w:rsid w:val="00244785"/>
    <w:rsid w:val="0024527C"/>
    <w:rsid w:val="00270D79"/>
    <w:rsid w:val="00274F77"/>
    <w:rsid w:val="00280F29"/>
    <w:rsid w:val="00281AF8"/>
    <w:rsid w:val="002A3E35"/>
    <w:rsid w:val="002A476A"/>
    <w:rsid w:val="002A694D"/>
    <w:rsid w:val="002C4535"/>
    <w:rsid w:val="002C7CA4"/>
    <w:rsid w:val="002E7D1B"/>
    <w:rsid w:val="003077B1"/>
    <w:rsid w:val="00322ACE"/>
    <w:rsid w:val="00324494"/>
    <w:rsid w:val="00342458"/>
    <w:rsid w:val="00360106"/>
    <w:rsid w:val="00360201"/>
    <w:rsid w:val="003A59C3"/>
    <w:rsid w:val="003C494A"/>
    <w:rsid w:val="003D492F"/>
    <w:rsid w:val="003E5056"/>
    <w:rsid w:val="003F4558"/>
    <w:rsid w:val="003F6DFB"/>
    <w:rsid w:val="004018DB"/>
    <w:rsid w:val="00403C19"/>
    <w:rsid w:val="00405532"/>
    <w:rsid w:val="00410627"/>
    <w:rsid w:val="00426704"/>
    <w:rsid w:val="00453CE3"/>
    <w:rsid w:val="00474A64"/>
    <w:rsid w:val="004963A5"/>
    <w:rsid w:val="004A6F39"/>
    <w:rsid w:val="004C33CE"/>
    <w:rsid w:val="004E2883"/>
    <w:rsid w:val="004F11FE"/>
    <w:rsid w:val="004F1A17"/>
    <w:rsid w:val="00500297"/>
    <w:rsid w:val="0051113E"/>
    <w:rsid w:val="005261B6"/>
    <w:rsid w:val="005324C9"/>
    <w:rsid w:val="005503CB"/>
    <w:rsid w:val="00553D3B"/>
    <w:rsid w:val="00554F49"/>
    <w:rsid w:val="00566134"/>
    <w:rsid w:val="00582237"/>
    <w:rsid w:val="00583EF7"/>
    <w:rsid w:val="005900D0"/>
    <w:rsid w:val="005A33E3"/>
    <w:rsid w:val="005B1314"/>
    <w:rsid w:val="005B16D5"/>
    <w:rsid w:val="005B2164"/>
    <w:rsid w:val="005D182D"/>
    <w:rsid w:val="00602B6C"/>
    <w:rsid w:val="00635487"/>
    <w:rsid w:val="00636810"/>
    <w:rsid w:val="00652C4D"/>
    <w:rsid w:val="00656D2F"/>
    <w:rsid w:val="00660EDD"/>
    <w:rsid w:val="00667402"/>
    <w:rsid w:val="006A1B63"/>
    <w:rsid w:val="006B471A"/>
    <w:rsid w:val="006B75EA"/>
    <w:rsid w:val="006D048B"/>
    <w:rsid w:val="007106EB"/>
    <w:rsid w:val="007241BF"/>
    <w:rsid w:val="00746CE7"/>
    <w:rsid w:val="00771372"/>
    <w:rsid w:val="00772B2B"/>
    <w:rsid w:val="00772E2F"/>
    <w:rsid w:val="00773EEC"/>
    <w:rsid w:val="00774FDC"/>
    <w:rsid w:val="0078102F"/>
    <w:rsid w:val="007868F7"/>
    <w:rsid w:val="007B0943"/>
    <w:rsid w:val="007C47B0"/>
    <w:rsid w:val="007D34A3"/>
    <w:rsid w:val="007D63DB"/>
    <w:rsid w:val="007E71A7"/>
    <w:rsid w:val="00805A62"/>
    <w:rsid w:val="008454E3"/>
    <w:rsid w:val="008625B7"/>
    <w:rsid w:val="0086421E"/>
    <w:rsid w:val="00883B1C"/>
    <w:rsid w:val="008937B8"/>
    <w:rsid w:val="008A3C73"/>
    <w:rsid w:val="008B23A7"/>
    <w:rsid w:val="008B620E"/>
    <w:rsid w:val="008D6AEF"/>
    <w:rsid w:val="00912857"/>
    <w:rsid w:val="00933DF1"/>
    <w:rsid w:val="00941BF0"/>
    <w:rsid w:val="00965075"/>
    <w:rsid w:val="00981C39"/>
    <w:rsid w:val="009930BD"/>
    <w:rsid w:val="009A3BAE"/>
    <w:rsid w:val="009A59BC"/>
    <w:rsid w:val="00A30686"/>
    <w:rsid w:val="00A52631"/>
    <w:rsid w:val="00A53619"/>
    <w:rsid w:val="00A72486"/>
    <w:rsid w:val="00A80D37"/>
    <w:rsid w:val="00A836C5"/>
    <w:rsid w:val="00A83F83"/>
    <w:rsid w:val="00AA1843"/>
    <w:rsid w:val="00AA6E3E"/>
    <w:rsid w:val="00AB2EA9"/>
    <w:rsid w:val="00AB7D25"/>
    <w:rsid w:val="00AC218E"/>
    <w:rsid w:val="00AC4AE4"/>
    <w:rsid w:val="00AD5E99"/>
    <w:rsid w:val="00B003BA"/>
    <w:rsid w:val="00B07A2D"/>
    <w:rsid w:val="00B205B2"/>
    <w:rsid w:val="00B2148B"/>
    <w:rsid w:val="00B34FB2"/>
    <w:rsid w:val="00B47065"/>
    <w:rsid w:val="00B50243"/>
    <w:rsid w:val="00B667FE"/>
    <w:rsid w:val="00B725E9"/>
    <w:rsid w:val="00B74F9B"/>
    <w:rsid w:val="00BB52D3"/>
    <w:rsid w:val="00BB6C1B"/>
    <w:rsid w:val="00BC1317"/>
    <w:rsid w:val="00BD2095"/>
    <w:rsid w:val="00BD2944"/>
    <w:rsid w:val="00BD429B"/>
    <w:rsid w:val="00BD430E"/>
    <w:rsid w:val="00C20948"/>
    <w:rsid w:val="00C42A22"/>
    <w:rsid w:val="00C44FB0"/>
    <w:rsid w:val="00C60846"/>
    <w:rsid w:val="00C71794"/>
    <w:rsid w:val="00C83BCF"/>
    <w:rsid w:val="00C9704D"/>
    <w:rsid w:val="00CC78E8"/>
    <w:rsid w:val="00CD00F6"/>
    <w:rsid w:val="00CE4D05"/>
    <w:rsid w:val="00D028D5"/>
    <w:rsid w:val="00D2604D"/>
    <w:rsid w:val="00D3430B"/>
    <w:rsid w:val="00D356C8"/>
    <w:rsid w:val="00D35A9B"/>
    <w:rsid w:val="00D4512B"/>
    <w:rsid w:val="00D85957"/>
    <w:rsid w:val="00D97EE1"/>
    <w:rsid w:val="00DC3CCC"/>
    <w:rsid w:val="00DD6249"/>
    <w:rsid w:val="00DF5EF1"/>
    <w:rsid w:val="00DF6225"/>
    <w:rsid w:val="00E02813"/>
    <w:rsid w:val="00E632EE"/>
    <w:rsid w:val="00E65340"/>
    <w:rsid w:val="00E90D5F"/>
    <w:rsid w:val="00EB26E2"/>
    <w:rsid w:val="00EC4F9C"/>
    <w:rsid w:val="00ED6C0B"/>
    <w:rsid w:val="00EE11BB"/>
    <w:rsid w:val="00EF33C8"/>
    <w:rsid w:val="00F00B09"/>
    <w:rsid w:val="00F05F8B"/>
    <w:rsid w:val="00F06F2C"/>
    <w:rsid w:val="00F210EF"/>
    <w:rsid w:val="00F56535"/>
    <w:rsid w:val="00F64444"/>
    <w:rsid w:val="00F64972"/>
    <w:rsid w:val="00F732C4"/>
    <w:rsid w:val="00F73D39"/>
    <w:rsid w:val="00F7552E"/>
    <w:rsid w:val="00F81128"/>
    <w:rsid w:val="00F8450B"/>
    <w:rsid w:val="00F91309"/>
    <w:rsid w:val="00F92D96"/>
    <w:rsid w:val="00F93959"/>
    <w:rsid w:val="00FA27E7"/>
    <w:rsid w:val="00FC4FC2"/>
    <w:rsid w:val="02C6A9BD"/>
    <w:rsid w:val="09A56022"/>
    <w:rsid w:val="136C0CA7"/>
    <w:rsid w:val="165266DB"/>
    <w:rsid w:val="1FBD15FC"/>
    <w:rsid w:val="200152A6"/>
    <w:rsid w:val="224FFC91"/>
    <w:rsid w:val="2344FFCA"/>
    <w:rsid w:val="25B2FFD9"/>
    <w:rsid w:val="38297A07"/>
    <w:rsid w:val="39D581D7"/>
    <w:rsid w:val="65629FF0"/>
    <w:rsid w:val="6ED90759"/>
    <w:rsid w:val="7962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D8BBF"/>
  <w15:chartTrackingRefBased/>
  <w15:docId w15:val="{B9217346-D94D-4714-8E5D-C3EC0F42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4C9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1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309"/>
    <w:pPr>
      <w:spacing w:after="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309"/>
    <w:rPr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F91309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3BA"/>
    <w:pPr>
      <w:spacing w:after="16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3BA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unhideWhenUsed/>
    <w:rsid w:val="00B003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0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846"/>
  </w:style>
  <w:style w:type="paragraph" w:styleId="Footer">
    <w:name w:val="footer"/>
    <w:basedOn w:val="Normal"/>
    <w:link w:val="FooterChar"/>
    <w:uiPriority w:val="99"/>
    <w:unhideWhenUsed/>
    <w:rsid w:val="00C60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846"/>
  </w:style>
  <w:style w:type="paragraph" w:styleId="Revision">
    <w:name w:val="Revision"/>
    <w:hidden/>
    <w:uiPriority w:val="99"/>
    <w:semiHidden/>
    <w:rsid w:val="001A6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C5AEA005F3944B5281CE0F7F3B6DF" ma:contentTypeVersion="13" ma:contentTypeDescription="Create a new document." ma:contentTypeScope="" ma:versionID="53a4815da000732a74ff30490efc2115">
  <xsd:schema xmlns:xsd="http://www.w3.org/2001/XMLSchema" xmlns:xs="http://www.w3.org/2001/XMLSchema" xmlns:p="http://schemas.microsoft.com/office/2006/metadata/properties" xmlns:ns2="49256dcf-74b5-4e0f-b2ab-e17546be8a80" xmlns:ns3="3940b711-dc1d-4235-b0a5-48d487f0d3b9" targetNamespace="http://schemas.microsoft.com/office/2006/metadata/properties" ma:root="true" ma:fieldsID="d5e04affcf2626c49e466a477a3ff57e" ns2:_="" ns3:_="">
    <xsd:import namespace="49256dcf-74b5-4e0f-b2ab-e17546be8a80"/>
    <xsd:import namespace="3940b711-dc1d-4235-b0a5-48d487f0d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56dcf-74b5-4e0f-b2ab-e17546be8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b711-dc1d-4235-b0a5-48d487f0d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BCC8B-3409-4D67-9E1E-CEFDECDEA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44511-453D-49C1-833E-EBE3E3AB1414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3940b711-dc1d-4235-b0a5-48d487f0d3b9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49256dcf-74b5-4e0f-b2ab-e17546be8a8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64DA3E-C307-47C8-8829-D835741B0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56dcf-74b5-4e0f-b2ab-e17546be8a80"/>
    <ds:schemaRef ds:uri="3940b711-dc1d-4235-b0a5-48d487f0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1169</Characters>
  <Application>Microsoft Office Word</Application>
  <DocSecurity>0</DocSecurity>
  <Lines>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 WISHAH</dc:creator>
  <cp:keywords/>
  <dc:description/>
  <cp:lastModifiedBy>Odai SALEH</cp:lastModifiedBy>
  <cp:revision>2</cp:revision>
  <dcterms:created xsi:type="dcterms:W3CDTF">2025-08-12T15:59:00Z</dcterms:created>
  <dcterms:modified xsi:type="dcterms:W3CDTF">2025-08-12T15:59:00Z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0x01010007EC5AEA005F3944B5281CE0F7F3B6DF</vt:lpwstr>
  </property>
  <property fmtid="{D5CDD505-2E9C-101B-9397-08002B2CF9AE}" pid="3" name="MSIP_Label_2a3a108f-898d-4589-9ebc-7ee3b46df9b8_Enabled">
    <vt:lpwstr>true</vt:lpwstr>
  </property>
  <property fmtid="{D5CDD505-2E9C-101B-9397-08002B2CF9AE}" pid="4" name="MSIP_Label_2a3a108f-898d-4589-9ebc-7ee3b46df9b8_SetDate">
    <vt:lpwstr>2025-02-11T08:49:26Z</vt:lpwstr>
  </property>
  <property fmtid="{D5CDD505-2E9C-101B-9397-08002B2CF9AE}" pid="5" name="MSIP_Label_2a3a108f-898d-4589-9ebc-7ee3b46df9b8_Method">
    <vt:lpwstr>Standard</vt:lpwstr>
  </property>
  <property fmtid="{D5CDD505-2E9C-101B-9397-08002B2CF9AE}" pid="6" name="MSIP_Label_2a3a108f-898d-4589-9ebc-7ee3b46df9b8_Name">
    <vt:lpwstr>Official use only</vt:lpwstr>
  </property>
  <property fmtid="{D5CDD505-2E9C-101B-9397-08002B2CF9AE}" pid="7" name="MSIP_Label_2a3a108f-898d-4589-9ebc-7ee3b46df9b8_SiteId">
    <vt:lpwstr>462ad9ae-d7d9-4206-b874-71b1e079776f</vt:lpwstr>
  </property>
  <property fmtid="{D5CDD505-2E9C-101B-9397-08002B2CF9AE}" pid="8" name="MSIP_Label_2a3a108f-898d-4589-9ebc-7ee3b46df9b8_ActionId">
    <vt:lpwstr>d944bcef-7916-4234-ba9d-303723a46c76</vt:lpwstr>
  </property>
  <property fmtid="{D5CDD505-2E9C-101B-9397-08002B2CF9AE}" pid="9" name="MSIP_Label_2a3a108f-898d-4589-9ebc-7ee3b46df9b8_ContentBits">
    <vt:lpwstr>0</vt:lpwstr>
  </property>
  <property fmtid="{D5CDD505-2E9C-101B-9397-08002B2CF9AE}" pid="10" name="GrammarlyDocumentId">
    <vt:lpwstr>3726b40e-18ea-471c-a0e7-9fdfa12da187</vt:lpwstr>
  </property>
</Properties>
</file>