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21"/>
        <w:tblW w:w="13322" w:type="dxa"/>
        <w:tblLayout w:type="fixed"/>
        <w:tblLook w:val="0000" w:firstRow="0" w:lastRow="0" w:firstColumn="0" w:lastColumn="0" w:noHBand="0" w:noVBand="0"/>
      </w:tblPr>
      <w:tblGrid>
        <w:gridCol w:w="706"/>
        <w:gridCol w:w="10490"/>
        <w:gridCol w:w="2126"/>
      </w:tblGrid>
      <w:tr w:rsidR="00FC4FC2" w:rsidRPr="00C44FB0" w14:paraId="797D997C" w14:textId="77777777" w:rsidTr="00F56535">
        <w:trPr>
          <w:trHeight w:val="249"/>
        </w:trPr>
        <w:tc>
          <w:tcPr>
            <w:tcW w:w="1332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CDF3192" w14:textId="25149D59" w:rsidR="00FC4FC2" w:rsidRPr="00C44FB0" w:rsidRDefault="00FC4FC2" w:rsidP="00FC4FC2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005AD0">
              <w:rPr>
                <w:b/>
                <w:bCs/>
                <w:sz w:val="32"/>
                <w:szCs w:val="32"/>
              </w:rPr>
              <w:t xml:space="preserve">Module X: </w:t>
            </w:r>
            <w:r w:rsidRPr="00FC4FC2">
              <w:rPr>
                <w:b/>
                <w:bCs/>
                <w:sz w:val="32"/>
                <w:szCs w:val="32"/>
              </w:rPr>
              <w:t>Household Dietary Diversity</w:t>
            </w:r>
          </w:p>
        </w:tc>
      </w:tr>
      <w:tr w:rsidR="00FC4FC2" w:rsidRPr="00C44FB0" w14:paraId="5A07E1FE" w14:textId="77777777" w:rsidTr="00F56535">
        <w:trPr>
          <w:trHeight w:val="907"/>
        </w:trPr>
        <w:tc>
          <w:tcPr>
            <w:tcW w:w="11196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761604" w14:textId="77777777" w:rsidR="00FC4FC2" w:rsidRPr="00FC4FC2" w:rsidRDefault="00FC4FC2" w:rsidP="00FC4FC2">
            <w:pPr>
              <w:spacing w:line="276" w:lineRule="auto"/>
              <w:rPr>
                <w:rFonts w:ascii="Open Sans" w:eastAsia="Times New Roman" w:hAnsi="Open Sans" w:cs="Open Sans"/>
                <w:b/>
                <w:iCs/>
                <w:sz w:val="18"/>
                <w:szCs w:val="18"/>
                <w:lang w:val="en-GB"/>
              </w:rPr>
            </w:pPr>
            <w:r w:rsidRPr="00FC4FC2">
              <w:rPr>
                <w:rFonts w:ascii="Open Sans" w:eastAsia="Times New Roman" w:hAnsi="Open Sans" w:cs="Open Sans"/>
                <w:b/>
                <w:iCs/>
                <w:sz w:val="18"/>
                <w:szCs w:val="18"/>
                <w:lang w:val="en-GB"/>
              </w:rPr>
              <w:t>Now I would like to ask you about the types of foods that you or anyone else in your household ate yesterday during the day and at night.</w:t>
            </w:r>
          </w:p>
          <w:p w14:paraId="67378DEA" w14:textId="77777777" w:rsidR="00FC4FC2" w:rsidRPr="00C44FB0" w:rsidRDefault="00FC4FC2" w:rsidP="00FC4FC2">
            <w:pPr>
              <w:spacing w:line="276" w:lineRule="auto"/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val="en-GB"/>
              </w:rPr>
            </w:pPr>
            <w:r w:rsidRPr="008B620E">
              <w:rPr>
                <w:rFonts w:ascii="Open Sans" w:eastAsia="Times New Roman" w:hAnsi="Open Sans" w:cs="Open Sans"/>
                <w:i/>
                <w:sz w:val="18"/>
                <w:szCs w:val="18"/>
                <w:lang w:val="en-GB"/>
              </w:rPr>
              <w:t>Note for enumerator: Read the list of foods. Place a 1 in the box if anyone in the household ate the food in question, place a zero in the box if no one in the household ate this food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9FB1CC" w14:textId="5CC6C8A0" w:rsidR="00FC4FC2" w:rsidRPr="009930BD" w:rsidRDefault="00FC4FC2" w:rsidP="00FC4FC2">
            <w:pPr>
              <w:spacing w:line="276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</w:pPr>
            <w:r w:rsidRPr="009930BD">
              <w:rPr>
                <w:rFonts w:ascii="Open Sans" w:eastAsia="Times New Roman" w:hAnsi="Open Sans" w:cs="Open Sans"/>
                <w:b/>
                <w:sz w:val="18"/>
                <w:szCs w:val="18"/>
                <w:lang w:val="en-GB"/>
              </w:rPr>
              <w:t>Answer</w:t>
            </w:r>
          </w:p>
          <w:p w14:paraId="594C2A84" w14:textId="5948C6CE" w:rsidR="00FC4FC2" w:rsidRPr="00F56535" w:rsidRDefault="00FC4FC2" w:rsidP="00FC4FC2">
            <w:pPr>
              <w:spacing w:line="276" w:lineRule="auto"/>
              <w:jc w:val="center"/>
              <w:rPr>
                <w:rFonts w:ascii="Open Sans" w:eastAsia="Times New Roman" w:hAnsi="Open Sans" w:cs="Open Sans"/>
                <w:bCs/>
                <w:i/>
                <w:iCs/>
                <w:sz w:val="20"/>
                <w:szCs w:val="20"/>
                <w:lang w:val="en-GB"/>
              </w:rPr>
            </w:pPr>
            <w:r w:rsidRPr="00F56535">
              <w:rPr>
                <w:rFonts w:ascii="Open Sans" w:eastAsia="Times New Roman" w:hAnsi="Open Sans" w:cs="Open Sans"/>
                <w:bCs/>
                <w:i/>
                <w:iCs/>
                <w:sz w:val="18"/>
                <w:szCs w:val="18"/>
                <w:lang w:val="en-GB"/>
              </w:rPr>
              <w:t>0 = No</w:t>
            </w:r>
            <w:r w:rsidRPr="00F56535">
              <w:rPr>
                <w:rFonts w:ascii="Open Sans" w:eastAsia="Times New Roman" w:hAnsi="Open Sans" w:cs="Open Sans"/>
                <w:bCs/>
                <w:i/>
                <w:iCs/>
                <w:sz w:val="18"/>
                <w:szCs w:val="18"/>
                <w:lang w:val="en-GB"/>
              </w:rPr>
              <w:br/>
              <w:t>1 = Yes</w:t>
            </w:r>
          </w:p>
        </w:tc>
      </w:tr>
      <w:tr w:rsidR="00FC4FC2" w:rsidRPr="00C44FB0" w14:paraId="153AA385" w14:textId="77777777" w:rsidTr="00F56535">
        <w:trPr>
          <w:trHeight w:val="183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B785" w14:textId="555F58EB" w:rsidR="00FC4FC2" w:rsidRPr="00280F29" w:rsidRDefault="00280F29" w:rsidP="00280F29">
            <w:pPr>
              <w:spacing w:before="120" w:after="12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80F29">
              <w:rPr>
                <w:rFonts w:ascii="Open Sans" w:hAnsi="Open Sans" w:cs="Open Sans"/>
                <w:sz w:val="16"/>
                <w:szCs w:val="16"/>
              </w:rPr>
              <w:t>1.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E58E2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Cereals and grains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 xml:space="preserve">: Rice, pasta, bread, sorghum, millet, maize 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3774C1C6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0218DE39" w14:textId="77777777" w:rsidTr="00F56535">
        <w:trPr>
          <w:trHeight w:val="183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EFF3" w14:textId="03594168" w:rsidR="00FC4FC2" w:rsidRPr="00280F29" w:rsidRDefault="00280F29" w:rsidP="00280F29">
            <w:pPr>
              <w:spacing w:before="120" w:after="12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80F29">
              <w:rPr>
                <w:rFonts w:ascii="Open Sans" w:hAnsi="Open Sans" w:cs="Open Sans"/>
                <w:sz w:val="16"/>
                <w:szCs w:val="16"/>
              </w:rPr>
              <w:t>2.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ED74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Roots and tubers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Potato, yam, cassava, white sweet potato, taro, plantain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14D6737A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29D1CC99" w14:textId="77777777" w:rsidTr="00F56535">
        <w:trPr>
          <w:trHeight w:val="361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EE74" w14:textId="122EF818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80F29">
              <w:rPr>
                <w:rFonts w:ascii="Open Sans" w:hAnsi="Open Sans" w:cs="Open Sans"/>
                <w:sz w:val="16"/>
                <w:szCs w:val="16"/>
              </w:rPr>
              <w:t>3.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7F08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Pulses, legumes, nuts and seeds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Beans, cowpeas, lentils, soy, pigeon pea, peanuts, other nuts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0E172ACE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385DECBF" w14:textId="77777777" w:rsidTr="00F56535">
        <w:trPr>
          <w:trHeight w:val="463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C00D" w14:textId="4C6A3285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80F29">
              <w:rPr>
                <w:rFonts w:ascii="Open Sans" w:hAnsi="Open Sans" w:cs="Open Sans"/>
                <w:sz w:val="16"/>
                <w:szCs w:val="16"/>
              </w:rPr>
              <w:t>4.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B4F3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Dairy products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 xml:space="preserve">: Milk, yogurt, cheese, other dairy products 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7F609C6D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0FF97BC8" w14:textId="77777777" w:rsidTr="00F56535">
        <w:trPr>
          <w:trHeight w:val="454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2BA4" w14:textId="026398D7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80F29">
              <w:rPr>
                <w:rFonts w:ascii="Open Sans" w:hAnsi="Open Sans" w:cs="Open Sans"/>
                <w:sz w:val="16"/>
                <w:szCs w:val="16"/>
              </w:rPr>
              <w:t>5.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D44C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Meat, poultry and offal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Goat, beef, chicken, pork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372B3769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7E20BABF" w14:textId="77777777" w:rsidTr="00F56535">
        <w:trPr>
          <w:trHeight w:val="463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69D1" w14:textId="42B531E7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80F29">
              <w:rPr>
                <w:rFonts w:ascii="Open Sans" w:hAnsi="Open Sans" w:cs="Open Sans"/>
                <w:sz w:val="16"/>
                <w:szCs w:val="16"/>
              </w:rPr>
              <w:t>6.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5FAD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Fish and seafood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Fish and other seafood (including canned tuna)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49A9474A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085079D5" w14:textId="77777777" w:rsidTr="00F56535">
        <w:trPr>
          <w:trHeight w:val="226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1B8F" w14:textId="2B68D530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7.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25A0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Eggs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1A173B73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47B3008E" w14:textId="77777777" w:rsidTr="00F56535">
        <w:trPr>
          <w:trHeight w:val="361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85B2" w14:textId="4412E50C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8.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C2AC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Vegetables and leaves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Spinach, onion, tomatoes, carrots, peppers, green beans, lettuce, etc.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42A8257D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214038E8" w14:textId="77777777" w:rsidTr="00F56535">
        <w:trPr>
          <w:trHeight w:val="226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20C0" w14:textId="218BB152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9.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456E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Fruits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Banana, apple, lemon, mango, papaya, apricot, peach, etc.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45A68B71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43937A0A" w14:textId="77777777" w:rsidTr="00F56535">
        <w:trPr>
          <w:trHeight w:val="438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E15E" w14:textId="071E5429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10.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98C1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Oils and fats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Vegetable oil, palm oil, ghee, butter, margarine, other fats or oils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11E61A81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25D0D340" w14:textId="77777777" w:rsidTr="00F56535">
        <w:trPr>
          <w:trHeight w:val="361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ADCC" w14:textId="627BA9D5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11.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2EA0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Sugar and sweets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Sugar, honey, jam, candy, chocolate, biscuits/cookies, pastries, cakes, ice cream, and other sweets (including sugary drinks)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3C26567D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  <w:tr w:rsidR="00FC4FC2" w:rsidRPr="00C44FB0" w14:paraId="0CCF85F4" w14:textId="77777777" w:rsidTr="00F56535">
        <w:trPr>
          <w:trHeight w:val="743"/>
        </w:trPr>
        <w:tc>
          <w:tcPr>
            <w:tcW w:w="70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0FEC" w14:textId="318F534E" w:rsidR="00FC4FC2" w:rsidRPr="00280F29" w:rsidRDefault="00280F29" w:rsidP="00280F29">
            <w:pPr>
              <w:spacing w:before="120" w:after="12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12.</w:t>
            </w:r>
          </w:p>
        </w:tc>
        <w:tc>
          <w:tcPr>
            <w:tcW w:w="10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AA21" w14:textId="77777777" w:rsidR="00FC4FC2" w:rsidRPr="00660EDD" w:rsidRDefault="00FC4FC2" w:rsidP="00FC4FC2">
            <w:pPr>
              <w:spacing w:before="120" w:after="120"/>
              <w:rPr>
                <w:rFonts w:ascii="Open Sans" w:hAnsi="Open Sans" w:cs="Open Sans"/>
                <w:sz w:val="16"/>
                <w:szCs w:val="16"/>
              </w:rPr>
            </w:pPr>
            <w:r w:rsidRPr="00660EDD">
              <w:rPr>
                <w:rFonts w:ascii="Open Sans" w:eastAsia="Open Sans" w:hAnsi="Open Sans" w:cs="Open Sans"/>
                <w:b/>
                <w:bCs/>
                <w:color w:val="000000" w:themeColor="dark1"/>
                <w:kern w:val="24"/>
                <w:sz w:val="16"/>
                <w:szCs w:val="16"/>
              </w:rPr>
              <w:t>Miscellaneous/condiments and spices</w:t>
            </w:r>
            <w:r w:rsidRPr="00660EDD">
              <w:rPr>
                <w:rFonts w:ascii="Open Sans" w:eastAsia="Open Sans" w:hAnsi="Open Sans" w:cs="Open Sans"/>
                <w:color w:val="000000" w:themeColor="dark1"/>
                <w:kern w:val="24"/>
                <w:sz w:val="16"/>
                <w:szCs w:val="16"/>
              </w:rPr>
              <w:t>: Tea, coffee, cocoa powder, salt, garlic, spices, yeast, tomato paste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vAlign w:val="center"/>
          </w:tcPr>
          <w:p w14:paraId="560B5BD9" w14:textId="77777777" w:rsidR="00FC4FC2" w:rsidRPr="00C44FB0" w:rsidRDefault="00FC4FC2" w:rsidP="00FC4FC2">
            <w:pPr>
              <w:spacing w:before="120" w:after="120"/>
              <w:jc w:val="center"/>
              <w:rPr>
                <w:rFonts w:ascii="Open Sans" w:hAnsi="Open Sans" w:cs="Open Sans"/>
                <w:i/>
                <w:iCs/>
                <w:color w:val="595959" w:themeColor="text1" w:themeTint="A6"/>
                <w:sz w:val="20"/>
                <w:szCs w:val="20"/>
              </w:rPr>
            </w:pPr>
            <w:r w:rsidRPr="00C44FB0">
              <w:rPr>
                <w:rFonts w:ascii="Open Sans" w:eastAsia="Open Sans" w:hAnsi="Open Sans" w:cs="Open Sans"/>
                <w:color w:val="000000" w:themeColor="dark1"/>
                <w:kern w:val="24"/>
                <w:sz w:val="20"/>
                <w:szCs w:val="20"/>
              </w:rPr>
              <w:t>|___|</w:t>
            </w:r>
          </w:p>
        </w:tc>
      </w:tr>
    </w:tbl>
    <w:p w14:paraId="51D1CC7A" w14:textId="77777777" w:rsidR="00196BAD" w:rsidRDefault="00196BAD" w:rsidP="00F56535">
      <w:pPr>
        <w:autoSpaceDE w:val="0"/>
        <w:autoSpaceDN w:val="0"/>
        <w:adjustRightInd w:val="0"/>
        <w:rPr>
          <w:rFonts w:eastAsia="Times New Roman" w:cstheme="minorHAnsi"/>
          <w:b/>
          <w:bCs/>
        </w:rPr>
      </w:pPr>
    </w:p>
    <w:sectPr w:rsidR="00196BAD" w:rsidSect="000F58DF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E552" w14:textId="77777777" w:rsidR="00CD00F6" w:rsidRDefault="00CD00F6" w:rsidP="00C60846">
      <w:pPr>
        <w:spacing w:after="0" w:line="240" w:lineRule="auto"/>
      </w:pPr>
      <w:r>
        <w:separator/>
      </w:r>
    </w:p>
  </w:endnote>
  <w:endnote w:type="continuationSeparator" w:id="0">
    <w:p w14:paraId="662550BE" w14:textId="77777777" w:rsidR="00CD00F6" w:rsidRDefault="00CD00F6" w:rsidP="00C60846">
      <w:pPr>
        <w:spacing w:after="0" w:line="240" w:lineRule="auto"/>
      </w:pPr>
      <w:r>
        <w:continuationSeparator/>
      </w:r>
    </w:p>
  </w:endnote>
  <w:endnote w:type="continuationNotice" w:id="1">
    <w:p w14:paraId="0E75BEE5" w14:textId="77777777" w:rsidR="00CD00F6" w:rsidRDefault="00CD0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F647" w14:textId="77777777" w:rsidR="00CD00F6" w:rsidRDefault="00CD00F6" w:rsidP="00C60846">
      <w:pPr>
        <w:spacing w:after="0" w:line="240" w:lineRule="auto"/>
      </w:pPr>
      <w:r>
        <w:separator/>
      </w:r>
    </w:p>
  </w:footnote>
  <w:footnote w:type="continuationSeparator" w:id="0">
    <w:p w14:paraId="19C6460D" w14:textId="77777777" w:rsidR="00CD00F6" w:rsidRDefault="00CD00F6" w:rsidP="00C60846">
      <w:pPr>
        <w:spacing w:after="0" w:line="240" w:lineRule="auto"/>
      </w:pPr>
      <w:r>
        <w:continuationSeparator/>
      </w:r>
    </w:p>
  </w:footnote>
  <w:footnote w:type="continuationNotice" w:id="1">
    <w:p w14:paraId="78A44950" w14:textId="77777777" w:rsidR="00CD00F6" w:rsidRDefault="00CD00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492"/>
    <w:multiLevelType w:val="hybridMultilevel"/>
    <w:tmpl w:val="393E51F4"/>
    <w:lvl w:ilvl="0" w:tplc="4EE87A0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F2451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DB32EC"/>
    <w:multiLevelType w:val="hybridMultilevel"/>
    <w:tmpl w:val="6B52A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D4B94"/>
    <w:multiLevelType w:val="hybridMultilevel"/>
    <w:tmpl w:val="5E60D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10E"/>
    <w:multiLevelType w:val="hybridMultilevel"/>
    <w:tmpl w:val="BBC2802E"/>
    <w:lvl w:ilvl="0" w:tplc="1CA2F35A">
      <w:start w:val="1"/>
      <w:numFmt w:val="decimal"/>
      <w:lvlText w:val="1.1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B0713"/>
    <w:multiLevelType w:val="hybridMultilevel"/>
    <w:tmpl w:val="133C30DA"/>
    <w:lvl w:ilvl="0" w:tplc="A8DA5DE0">
      <w:numFmt w:val="decimal"/>
      <w:lvlText w:val="1.1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7AAB"/>
    <w:multiLevelType w:val="hybridMultilevel"/>
    <w:tmpl w:val="6AF2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07287"/>
    <w:multiLevelType w:val="hybridMultilevel"/>
    <w:tmpl w:val="C98C8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844E2"/>
    <w:multiLevelType w:val="hybridMultilevel"/>
    <w:tmpl w:val="0F90813A"/>
    <w:lvl w:ilvl="0" w:tplc="F868777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Open Sans" w:eastAsia="Times New Roman" w:hAnsi="Open Sans" w:cs="Open Sans" w:hint="default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 w16cid:durableId="1412896383">
    <w:abstractNumId w:val="8"/>
  </w:num>
  <w:num w:numId="2" w16cid:durableId="762141232">
    <w:abstractNumId w:val="0"/>
  </w:num>
  <w:num w:numId="3" w16cid:durableId="1917352727">
    <w:abstractNumId w:val="6"/>
  </w:num>
  <w:num w:numId="4" w16cid:durableId="1452088870">
    <w:abstractNumId w:val="7"/>
  </w:num>
  <w:num w:numId="5" w16cid:durableId="2144882930">
    <w:abstractNumId w:val="4"/>
  </w:num>
  <w:num w:numId="6" w16cid:durableId="999113935">
    <w:abstractNumId w:val="5"/>
  </w:num>
  <w:num w:numId="7" w16cid:durableId="1632514918">
    <w:abstractNumId w:val="1"/>
  </w:num>
  <w:num w:numId="8" w16cid:durableId="974213896">
    <w:abstractNumId w:val="3"/>
  </w:num>
  <w:num w:numId="9" w16cid:durableId="5435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C9"/>
    <w:rsid w:val="000003E2"/>
    <w:rsid w:val="00041BDA"/>
    <w:rsid w:val="00065516"/>
    <w:rsid w:val="000765A5"/>
    <w:rsid w:val="000C0396"/>
    <w:rsid w:val="000D392C"/>
    <w:rsid w:val="000E01B7"/>
    <w:rsid w:val="000E55D4"/>
    <w:rsid w:val="000E7D42"/>
    <w:rsid w:val="000F1955"/>
    <w:rsid w:val="000F58DF"/>
    <w:rsid w:val="00106DBC"/>
    <w:rsid w:val="00114285"/>
    <w:rsid w:val="00144A5B"/>
    <w:rsid w:val="001470A0"/>
    <w:rsid w:val="00152618"/>
    <w:rsid w:val="0015377A"/>
    <w:rsid w:val="0016386C"/>
    <w:rsid w:val="00196BAD"/>
    <w:rsid w:val="001A4B0C"/>
    <w:rsid w:val="001A671C"/>
    <w:rsid w:val="001C28E6"/>
    <w:rsid w:val="001C4973"/>
    <w:rsid w:val="001D2735"/>
    <w:rsid w:val="001E5771"/>
    <w:rsid w:val="001F4DA0"/>
    <w:rsid w:val="00207FA8"/>
    <w:rsid w:val="002118DE"/>
    <w:rsid w:val="00213243"/>
    <w:rsid w:val="00221D37"/>
    <w:rsid w:val="0023382C"/>
    <w:rsid w:val="00235478"/>
    <w:rsid w:val="00244785"/>
    <w:rsid w:val="0024527C"/>
    <w:rsid w:val="00270D79"/>
    <w:rsid w:val="00274F77"/>
    <w:rsid w:val="00280F29"/>
    <w:rsid w:val="00281AF8"/>
    <w:rsid w:val="002A3E35"/>
    <w:rsid w:val="002A476A"/>
    <w:rsid w:val="002A694D"/>
    <w:rsid w:val="002C4535"/>
    <w:rsid w:val="002C7CA4"/>
    <w:rsid w:val="002E7D1B"/>
    <w:rsid w:val="003077B1"/>
    <w:rsid w:val="00322ACE"/>
    <w:rsid w:val="00324494"/>
    <w:rsid w:val="00342458"/>
    <w:rsid w:val="00360106"/>
    <w:rsid w:val="00360201"/>
    <w:rsid w:val="003A59C3"/>
    <w:rsid w:val="003C494A"/>
    <w:rsid w:val="003D492F"/>
    <w:rsid w:val="003E5056"/>
    <w:rsid w:val="003F4558"/>
    <w:rsid w:val="003F6DFB"/>
    <w:rsid w:val="004018DB"/>
    <w:rsid w:val="00403C19"/>
    <w:rsid w:val="00405532"/>
    <w:rsid w:val="00410627"/>
    <w:rsid w:val="00426704"/>
    <w:rsid w:val="00453CE3"/>
    <w:rsid w:val="00474A64"/>
    <w:rsid w:val="004963A5"/>
    <w:rsid w:val="004A6F39"/>
    <w:rsid w:val="004C33CE"/>
    <w:rsid w:val="004E2883"/>
    <w:rsid w:val="004F11FE"/>
    <w:rsid w:val="004F1A17"/>
    <w:rsid w:val="00500297"/>
    <w:rsid w:val="0051113E"/>
    <w:rsid w:val="005261B6"/>
    <w:rsid w:val="005324C9"/>
    <w:rsid w:val="005503CB"/>
    <w:rsid w:val="00553D3B"/>
    <w:rsid w:val="00554F49"/>
    <w:rsid w:val="00566134"/>
    <w:rsid w:val="00582237"/>
    <w:rsid w:val="00583EF7"/>
    <w:rsid w:val="005900D0"/>
    <w:rsid w:val="005A33E3"/>
    <w:rsid w:val="005B1314"/>
    <w:rsid w:val="005B16D5"/>
    <w:rsid w:val="005B2164"/>
    <w:rsid w:val="005D182D"/>
    <w:rsid w:val="00602B6C"/>
    <w:rsid w:val="00635487"/>
    <w:rsid w:val="00636810"/>
    <w:rsid w:val="00652C4D"/>
    <w:rsid w:val="00656D2F"/>
    <w:rsid w:val="00660EDD"/>
    <w:rsid w:val="00667402"/>
    <w:rsid w:val="006A1B63"/>
    <w:rsid w:val="006B471A"/>
    <w:rsid w:val="006B75EA"/>
    <w:rsid w:val="006D048B"/>
    <w:rsid w:val="007106EB"/>
    <w:rsid w:val="007241BF"/>
    <w:rsid w:val="00746CE7"/>
    <w:rsid w:val="00771372"/>
    <w:rsid w:val="00772B2B"/>
    <w:rsid w:val="00772E2F"/>
    <w:rsid w:val="00773EEC"/>
    <w:rsid w:val="00774FDC"/>
    <w:rsid w:val="0078102F"/>
    <w:rsid w:val="007868F7"/>
    <w:rsid w:val="007B0943"/>
    <w:rsid w:val="007C47B0"/>
    <w:rsid w:val="007D34A3"/>
    <w:rsid w:val="007D63DB"/>
    <w:rsid w:val="007E71A7"/>
    <w:rsid w:val="00805A62"/>
    <w:rsid w:val="008454E3"/>
    <w:rsid w:val="008625B7"/>
    <w:rsid w:val="0086421E"/>
    <w:rsid w:val="00883B1C"/>
    <w:rsid w:val="008937B8"/>
    <w:rsid w:val="008A3C73"/>
    <w:rsid w:val="008B23A7"/>
    <w:rsid w:val="008B620E"/>
    <w:rsid w:val="008D6AEF"/>
    <w:rsid w:val="00912857"/>
    <w:rsid w:val="00933DF1"/>
    <w:rsid w:val="00941BF0"/>
    <w:rsid w:val="00965075"/>
    <w:rsid w:val="00981C39"/>
    <w:rsid w:val="009930BD"/>
    <w:rsid w:val="009A3BAE"/>
    <w:rsid w:val="009A59BC"/>
    <w:rsid w:val="00A30686"/>
    <w:rsid w:val="00A52631"/>
    <w:rsid w:val="00A53619"/>
    <w:rsid w:val="00A72486"/>
    <w:rsid w:val="00A80D37"/>
    <w:rsid w:val="00A836C5"/>
    <w:rsid w:val="00A83F83"/>
    <w:rsid w:val="00AA1843"/>
    <w:rsid w:val="00AA6E3E"/>
    <w:rsid w:val="00AB2EA9"/>
    <w:rsid w:val="00AB7D25"/>
    <w:rsid w:val="00AC218E"/>
    <w:rsid w:val="00AC4AE4"/>
    <w:rsid w:val="00AD5E99"/>
    <w:rsid w:val="00B003BA"/>
    <w:rsid w:val="00B07A2D"/>
    <w:rsid w:val="00B205B2"/>
    <w:rsid w:val="00B2148B"/>
    <w:rsid w:val="00B34FB2"/>
    <w:rsid w:val="00B47065"/>
    <w:rsid w:val="00B50243"/>
    <w:rsid w:val="00B667FE"/>
    <w:rsid w:val="00B725E9"/>
    <w:rsid w:val="00B74F9B"/>
    <w:rsid w:val="00BB52D3"/>
    <w:rsid w:val="00BB6C1B"/>
    <w:rsid w:val="00BC1317"/>
    <w:rsid w:val="00BD2095"/>
    <w:rsid w:val="00BD2944"/>
    <w:rsid w:val="00BD429B"/>
    <w:rsid w:val="00BD430E"/>
    <w:rsid w:val="00C20948"/>
    <w:rsid w:val="00C42A22"/>
    <w:rsid w:val="00C44FB0"/>
    <w:rsid w:val="00C60846"/>
    <w:rsid w:val="00C71794"/>
    <w:rsid w:val="00C83BCF"/>
    <w:rsid w:val="00C9704D"/>
    <w:rsid w:val="00CC78E8"/>
    <w:rsid w:val="00CD00F6"/>
    <w:rsid w:val="00CE4D05"/>
    <w:rsid w:val="00D028D5"/>
    <w:rsid w:val="00D2604D"/>
    <w:rsid w:val="00D3430B"/>
    <w:rsid w:val="00D356C8"/>
    <w:rsid w:val="00D35A9B"/>
    <w:rsid w:val="00D4512B"/>
    <w:rsid w:val="00D85957"/>
    <w:rsid w:val="00D97EE1"/>
    <w:rsid w:val="00DC3CCC"/>
    <w:rsid w:val="00DD6249"/>
    <w:rsid w:val="00DF5EF1"/>
    <w:rsid w:val="00DF6225"/>
    <w:rsid w:val="00E02813"/>
    <w:rsid w:val="00E632EE"/>
    <w:rsid w:val="00E65340"/>
    <w:rsid w:val="00E90D5F"/>
    <w:rsid w:val="00EB26E2"/>
    <w:rsid w:val="00EC4F9C"/>
    <w:rsid w:val="00ED6C0B"/>
    <w:rsid w:val="00EE11BB"/>
    <w:rsid w:val="00EF33C8"/>
    <w:rsid w:val="00F00B09"/>
    <w:rsid w:val="00F05F8B"/>
    <w:rsid w:val="00F06F2C"/>
    <w:rsid w:val="00F210EF"/>
    <w:rsid w:val="00F56535"/>
    <w:rsid w:val="00F64444"/>
    <w:rsid w:val="00F64972"/>
    <w:rsid w:val="00F732C4"/>
    <w:rsid w:val="00F73D39"/>
    <w:rsid w:val="00F7552E"/>
    <w:rsid w:val="00F81128"/>
    <w:rsid w:val="00F8450B"/>
    <w:rsid w:val="00F91309"/>
    <w:rsid w:val="00F92D96"/>
    <w:rsid w:val="00F93959"/>
    <w:rsid w:val="00FA27E7"/>
    <w:rsid w:val="00FC4FC2"/>
    <w:rsid w:val="02C6A9BD"/>
    <w:rsid w:val="09A56022"/>
    <w:rsid w:val="136C0CA7"/>
    <w:rsid w:val="165266DB"/>
    <w:rsid w:val="1FBD15FC"/>
    <w:rsid w:val="200152A6"/>
    <w:rsid w:val="224FFC91"/>
    <w:rsid w:val="2344FFCA"/>
    <w:rsid w:val="25B2FFD9"/>
    <w:rsid w:val="38297A07"/>
    <w:rsid w:val="39D581D7"/>
    <w:rsid w:val="65629FF0"/>
    <w:rsid w:val="6ED90759"/>
    <w:rsid w:val="796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D8BBF"/>
  <w15:chartTrackingRefBased/>
  <w15:docId w15:val="{B9217346-D94D-4714-8E5D-C3EC0F42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4C9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309"/>
    <w:pPr>
      <w:spacing w:after="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309"/>
    <w:rPr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F91309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BA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BA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B003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846"/>
  </w:style>
  <w:style w:type="paragraph" w:styleId="Footer">
    <w:name w:val="footer"/>
    <w:basedOn w:val="Normal"/>
    <w:link w:val="FooterChar"/>
    <w:uiPriority w:val="99"/>
    <w:unhideWhenUsed/>
    <w:rsid w:val="00C60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846"/>
  </w:style>
  <w:style w:type="paragraph" w:styleId="Revision">
    <w:name w:val="Revision"/>
    <w:hidden/>
    <w:uiPriority w:val="99"/>
    <w:semiHidden/>
    <w:rsid w:val="001A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3" ma:contentTypeDescription="Create a new document." ma:contentTypeScope="" ma:versionID="53a4815da000732a74ff30490efc2115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d5e04affcf2626c49e466a477a3ff57e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BCC8B-3409-4D67-9E1E-CEFDECDEA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44511-453D-49C1-833E-EBE3E3AB141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940b711-dc1d-4235-b0a5-48d487f0d3b9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49256dcf-74b5-4e0f-b2ab-e17546be8a8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64DA3E-C307-47C8-8829-D835741B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1169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2</cp:revision>
  <dcterms:created xsi:type="dcterms:W3CDTF">2025-08-12T15:59:00Z</dcterms:created>
  <dcterms:modified xsi:type="dcterms:W3CDTF">2025-08-12T15:59:00Z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SIP_Label_2a3a108f-898d-4589-9ebc-7ee3b46df9b8_Enabled">
    <vt:lpwstr>true</vt:lpwstr>
  </property>
  <property fmtid="{D5CDD505-2E9C-101B-9397-08002B2CF9AE}" pid="4" name="MSIP_Label_2a3a108f-898d-4589-9ebc-7ee3b46df9b8_SetDate">
    <vt:lpwstr>2025-02-11T08:49:26Z</vt:lpwstr>
  </property>
  <property fmtid="{D5CDD505-2E9C-101B-9397-08002B2CF9AE}" pid="5" name="MSIP_Label_2a3a108f-898d-4589-9ebc-7ee3b46df9b8_Method">
    <vt:lpwstr>Standard</vt:lpwstr>
  </property>
  <property fmtid="{D5CDD505-2E9C-101B-9397-08002B2CF9AE}" pid="6" name="MSIP_Label_2a3a108f-898d-4589-9ebc-7ee3b46df9b8_Name">
    <vt:lpwstr>Official use only</vt:lpwstr>
  </property>
  <property fmtid="{D5CDD505-2E9C-101B-9397-08002B2CF9AE}" pid="7" name="MSIP_Label_2a3a108f-898d-4589-9ebc-7ee3b46df9b8_SiteId">
    <vt:lpwstr>462ad9ae-d7d9-4206-b874-71b1e079776f</vt:lpwstr>
  </property>
  <property fmtid="{D5CDD505-2E9C-101B-9397-08002B2CF9AE}" pid="8" name="MSIP_Label_2a3a108f-898d-4589-9ebc-7ee3b46df9b8_ActionId">
    <vt:lpwstr>d944bcef-7916-4234-ba9d-303723a46c76</vt:lpwstr>
  </property>
  <property fmtid="{D5CDD505-2E9C-101B-9397-08002B2CF9AE}" pid="9" name="MSIP_Label_2a3a108f-898d-4589-9ebc-7ee3b46df9b8_ContentBits">
    <vt:lpwstr>0</vt:lpwstr>
  </property>
  <property fmtid="{D5CDD505-2E9C-101B-9397-08002B2CF9AE}" pid="10" name="GrammarlyDocumentId">
    <vt:lpwstr>3726b40e-18ea-471c-a0e7-9fdfa12da187</vt:lpwstr>
  </property>
</Properties>
</file>